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61" w:rsidRPr="00C07359" w:rsidRDefault="00B26861" w:rsidP="00B26861">
      <w:pPr>
        <w:spacing w:after="0"/>
        <w:jc w:val="center"/>
        <w:rPr>
          <w:rFonts w:ascii="Tahoma" w:eastAsia="Times New Roman" w:hAnsi="Tahoma" w:cs="Tahoma"/>
          <w:b/>
          <w:sz w:val="16"/>
          <w:szCs w:val="16"/>
          <w:lang w:val="en-GB"/>
        </w:rPr>
      </w:pPr>
      <w:bookmarkStart w:id="0" w:name="_GoBack"/>
      <w:bookmarkEnd w:id="0"/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Attachment No. 1 to the GAC</w:t>
      </w:r>
    </w:p>
    <w:p w:rsidR="00B26861" w:rsidRPr="00C07359" w:rsidRDefault="00B26861" w:rsidP="00B26861">
      <w:pPr>
        <w:spacing w:after="0"/>
        <w:jc w:val="center"/>
        <w:rPr>
          <w:rFonts w:ascii="Tahoma" w:hAnsi="Tahoma" w:cs="Tahoma"/>
          <w:b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Instruction on completing</w:t>
      </w:r>
    </w:p>
    <w:p w:rsidR="00B26861" w:rsidRPr="00C07359" w:rsidRDefault="00B26861" w:rsidP="00B26861">
      <w:pPr>
        <w:spacing w:after="0"/>
        <w:jc w:val="center"/>
        <w:rPr>
          <w:rFonts w:ascii="Tahoma" w:hAnsi="Tahoma" w:cs="Tahoma"/>
          <w:i/>
          <w:sz w:val="16"/>
          <w:szCs w:val="16"/>
          <w:lang w:val="en-GB"/>
        </w:rPr>
      </w:pPr>
      <w:r w:rsidRPr="00C07359">
        <w:rPr>
          <w:rFonts w:ascii="Tahoma" w:hAnsi="Tahoma" w:cs="Tahoma"/>
          <w:i/>
          <w:iCs/>
          <w:sz w:val="16"/>
          <w:szCs w:val="16"/>
          <w:lang w:val="en-GB"/>
        </w:rPr>
        <w:t>request for issuance/update of an Identification Card of a Driver,</w:t>
      </w:r>
    </w:p>
    <w:p w:rsidR="00B26861" w:rsidRPr="00C07359" w:rsidRDefault="00B26861" w:rsidP="00B26861">
      <w:pPr>
        <w:spacing w:after="0"/>
        <w:jc w:val="center"/>
        <w:rPr>
          <w:rFonts w:ascii="Tahoma" w:hAnsi="Tahoma" w:cs="Tahoma"/>
          <w:i/>
          <w:sz w:val="16"/>
          <w:szCs w:val="16"/>
          <w:lang w:val="en-GB"/>
        </w:rPr>
      </w:pPr>
      <w:r w:rsidRPr="00C07359">
        <w:rPr>
          <w:rFonts w:ascii="Tahoma" w:hAnsi="Tahoma" w:cs="Tahoma"/>
          <w:i/>
          <w:iCs/>
          <w:sz w:val="16"/>
          <w:szCs w:val="16"/>
          <w:lang w:val="en-GB"/>
        </w:rPr>
        <w:t>request for issuance/update of an Identification Card of a Vehicle</w:t>
      </w:r>
    </w:p>
    <w:p w:rsidR="00B26861" w:rsidRPr="00C07359" w:rsidRDefault="00B26861" w:rsidP="00B26861">
      <w:pPr>
        <w:spacing w:after="0"/>
        <w:jc w:val="center"/>
        <w:rPr>
          <w:rFonts w:ascii="Tahoma" w:hAnsi="Tahoma" w:cs="Tahoma"/>
          <w:i/>
          <w:sz w:val="16"/>
          <w:szCs w:val="16"/>
          <w:lang w:val="en-GB"/>
        </w:rPr>
      </w:pPr>
      <w:r w:rsidRPr="00C07359">
        <w:rPr>
          <w:rFonts w:ascii="Tahoma" w:hAnsi="Tahoma" w:cs="Tahoma"/>
          <w:i/>
          <w:iCs/>
          <w:sz w:val="16"/>
          <w:szCs w:val="16"/>
          <w:lang w:val="en-GB"/>
        </w:rPr>
        <w:t>for self-service collection of Products from Terminals.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The Request must be completed legibly, in print with the use of capital letters. 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Each blank is equivalent to one character. 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Do not complete the field: “Annotations of the CBOK”.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The Request in a paper form should be printed on both sides on one sheet of paper.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</w:p>
    <w:p w:rsidR="00B26861" w:rsidRPr="00C07359" w:rsidRDefault="00B26861" w:rsidP="00B26861">
      <w:pPr>
        <w:spacing w:after="0"/>
        <w:rPr>
          <w:rFonts w:ascii="Tahoma" w:hAnsi="Tahoma" w:cs="Tahoma"/>
          <w:b/>
          <w:i/>
          <w:sz w:val="16"/>
          <w:szCs w:val="16"/>
          <w:u w:val="single"/>
          <w:lang w:val="en-GB"/>
        </w:rPr>
      </w:pPr>
      <w:r w:rsidRPr="00C07359">
        <w:rPr>
          <w:rFonts w:ascii="Tahoma" w:hAnsi="Tahoma" w:cs="Tahoma"/>
          <w:b/>
          <w:bCs/>
          <w:i/>
          <w:iCs/>
          <w:sz w:val="16"/>
          <w:szCs w:val="16"/>
          <w:u w:val="single"/>
          <w:lang w:val="en-GB"/>
        </w:rPr>
        <w:t>Request for issuance/update of an Identification card of a Driver</w:t>
      </w:r>
    </w:p>
    <w:p w:rsidR="00B26861" w:rsidRPr="00C07359" w:rsidRDefault="00B26861" w:rsidP="00B26861">
      <w:p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First determine the aim of the request and enter “X” in an appropriate field. 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Point 3 - enter “X” in an appropriate field.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Point 8 - enter a number of a certificate on training of a Driver of a Vehicle transporting hazardous goods. 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Point 10 - enter a number of a certificate entitling a Driver to fill or empty transport containers.  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Point 12 - enter a validity date of entitlements to transport jet fuel.  </w:t>
      </w:r>
    </w:p>
    <w:p w:rsidR="00B26861" w:rsidRPr="00C07359" w:rsidRDefault="00B26861" w:rsidP="00B26861">
      <w:p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Points 13-17 - data of a Carrier.</w:t>
      </w:r>
    </w:p>
    <w:p w:rsidR="00B26861" w:rsidRPr="00C07359" w:rsidRDefault="00B26861" w:rsidP="00B26861">
      <w:p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Point 18 - complete only in case of update of data, entering numbers of fields in which changes have been made.      </w:t>
      </w:r>
    </w:p>
    <w:p w:rsidR="00B26861" w:rsidRPr="00C07359" w:rsidRDefault="00B26861" w:rsidP="00B26861">
      <w:p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                </w:t>
      </w:r>
    </w:p>
    <w:p w:rsidR="00B26861" w:rsidRPr="00C07359" w:rsidRDefault="00B26861" w:rsidP="00B26861">
      <w:p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After becoming familiarised with the text of the request which refers to processing of personal data by PKN ORLEN S.A., a Driver shall put his signature.</w:t>
      </w:r>
    </w:p>
    <w:p w:rsidR="00B26861" w:rsidRPr="00C07359" w:rsidRDefault="00B26861" w:rsidP="00B26861">
      <w:p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A signature of a person responsible for correct completion of the request ends the procedure on the part of a Carrier. </w:t>
      </w:r>
    </w:p>
    <w:p w:rsidR="00B26861" w:rsidRPr="00C07359" w:rsidRDefault="00B26861" w:rsidP="00B26861">
      <w:p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</w:p>
    <w:p w:rsidR="00B26861" w:rsidRPr="00C07359" w:rsidRDefault="00B26861" w:rsidP="00B26861">
      <w:p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</w:p>
    <w:p w:rsidR="00B26861" w:rsidRPr="00C07359" w:rsidRDefault="00B26861" w:rsidP="00B26861">
      <w:pPr>
        <w:spacing w:after="0"/>
        <w:rPr>
          <w:rFonts w:ascii="Tahoma" w:hAnsi="Tahoma" w:cs="Tahoma"/>
          <w:b/>
          <w:i/>
          <w:sz w:val="16"/>
          <w:szCs w:val="16"/>
          <w:u w:val="single"/>
          <w:lang w:val="en-GB"/>
        </w:rPr>
      </w:pPr>
      <w:r w:rsidRPr="00C07359">
        <w:rPr>
          <w:rFonts w:ascii="Tahoma" w:hAnsi="Tahoma" w:cs="Tahoma"/>
          <w:b/>
          <w:bCs/>
          <w:i/>
          <w:iCs/>
          <w:sz w:val="16"/>
          <w:szCs w:val="16"/>
          <w:u w:val="single"/>
          <w:lang w:val="en-GB"/>
        </w:rPr>
        <w:t>Request for issuance/update of an identification card of a Vehicle</w:t>
      </w:r>
    </w:p>
    <w:p w:rsidR="00B26861" w:rsidRPr="00C07359" w:rsidRDefault="00B26861" w:rsidP="00B26861">
      <w:p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First determine the aim of the request and enter “X” in an appropriate field.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Point 1 - enter “X” in an appropriate field.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Point 2 - enter “X” in an appropriate field to determine the type of filling.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Point 6 - enter a number of a certificate for admission of a Vehicle to transport some hazardous goods. 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Point 8 - enter weight of a Vehicle without cargo in kilograms.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Point 9 - enter weight of a Vehicle together with cargo in kilograms.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Point 10 - enter maximum capacity of chambers in dm</w:t>
      </w:r>
      <w:r w:rsidRPr="00C07359">
        <w:rPr>
          <w:rFonts w:ascii="Tahoma" w:hAnsi="Tahoma" w:cs="Tahoma"/>
          <w:sz w:val="16"/>
          <w:szCs w:val="16"/>
          <w:vertAlign w:val="superscript"/>
          <w:lang w:val="en-GB"/>
        </w:rPr>
        <w:t xml:space="preserve">3 </w:t>
      </w:r>
      <w:r w:rsidRPr="00C07359">
        <w:rPr>
          <w:rFonts w:ascii="Tahoma" w:hAnsi="Tahoma" w:cs="Tahoma"/>
          <w:sz w:val="16"/>
          <w:szCs w:val="16"/>
          <w:lang w:val="en-GB"/>
        </w:rPr>
        <w:t>(96% of maximum capacity of a chamber according to a rating plate), particular lines match following chambers of a Vehicle.</w:t>
      </w:r>
    </w:p>
    <w:p w:rsidR="00B26861" w:rsidRPr="00C07359" w:rsidRDefault="00B26861" w:rsidP="00B26861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Points 11-15 - data of a Carrier.</w:t>
      </w:r>
    </w:p>
    <w:p w:rsidR="00B26861" w:rsidRPr="00C07359" w:rsidRDefault="00B26861" w:rsidP="00B26861">
      <w:p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>Point 16 - complete only in case of update of data, entering numbers of fields in which changes have been made.</w:t>
      </w:r>
    </w:p>
    <w:p w:rsidR="00B26861" w:rsidRPr="00C07359" w:rsidRDefault="00B26861" w:rsidP="00B26861">
      <w:p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sz w:val="16"/>
          <w:szCs w:val="16"/>
          <w:lang w:val="en-GB"/>
        </w:rPr>
        <w:t xml:space="preserve">A signature of a person responsible for correct completion of the request ends the procedure on the part of a Carrier. </w:t>
      </w:r>
    </w:p>
    <w:p w:rsidR="00B26861" w:rsidRPr="00C07359" w:rsidRDefault="00B26861" w:rsidP="00B26861">
      <w:p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</w:p>
    <w:p w:rsidR="00B26861" w:rsidRPr="00C07359" w:rsidRDefault="00B26861" w:rsidP="00B26861">
      <w:p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</w:p>
    <w:p w:rsidR="009C7ABD" w:rsidRPr="00FD5B1F" w:rsidRDefault="009C7ABD">
      <w:pPr>
        <w:rPr>
          <w:rFonts w:ascii="Arial" w:hAnsi="Arial" w:cs="Arial"/>
          <w:sz w:val="20"/>
          <w:szCs w:val="20"/>
        </w:rPr>
      </w:pPr>
    </w:p>
    <w:sectPr w:rsidR="009C7ABD" w:rsidRPr="00FD5B1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1A31">
      <w:pPr>
        <w:spacing w:after="0" w:line="240" w:lineRule="auto"/>
      </w:pPr>
      <w:r>
        <w:separator/>
      </w:r>
    </w:p>
  </w:endnote>
  <w:endnote w:type="continuationSeparator" w:id="0">
    <w:p w:rsidR="00000000" w:rsidRDefault="00F1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BD" w:rsidRDefault="00B26861" w:rsidP="009005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:rsidR="008A2DBD" w:rsidRDefault="00F11A31" w:rsidP="009005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BD" w:rsidRDefault="00B26861" w:rsidP="009005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separate"/>
    </w:r>
    <w:r w:rsidR="00F11A31">
      <w:rPr>
        <w:rStyle w:val="Numerstrony"/>
        <w:noProof/>
        <w:lang w:val="en"/>
      </w:rPr>
      <w:t>1</w:t>
    </w:r>
    <w:r>
      <w:rPr>
        <w:rStyle w:val="Numerstrony"/>
        <w:lang w:val="en"/>
      </w:rPr>
      <w:fldChar w:fldCharType="end"/>
    </w:r>
  </w:p>
  <w:p w:rsidR="008A2DBD" w:rsidRDefault="00F11A31" w:rsidP="009005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1A31">
      <w:pPr>
        <w:spacing w:after="0" w:line="240" w:lineRule="auto"/>
      </w:pPr>
      <w:r>
        <w:separator/>
      </w:r>
    </w:p>
  </w:footnote>
  <w:footnote w:type="continuationSeparator" w:id="0">
    <w:p w:rsidR="00000000" w:rsidRDefault="00F11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cfcf7H9vTTNDCMshDwx/zHao3Z4=" w:salt="IKDimGsvncLmjz7PjTkb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61"/>
    <w:rsid w:val="005106E1"/>
    <w:rsid w:val="009C7ABD"/>
    <w:rsid w:val="00B26861"/>
    <w:rsid w:val="00F11A31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8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6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6861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B26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8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6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6861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B2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A5D6BC428347B40700B57DF513FF" ma:contentTypeVersion="1" ma:contentTypeDescription="Utwórz nowy dokument." ma:contentTypeScope="" ma:versionID="c26e98acc0d956ead3fac8dcf6f885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65AE9D-E33B-4342-A9B8-A6C4CAB235BF}"/>
</file>

<file path=customXml/itemProps2.xml><?xml version="1.0" encoding="utf-8"?>
<ds:datastoreItem xmlns:ds="http://schemas.openxmlformats.org/officeDocument/2006/customXml" ds:itemID="{3CC6EA18-6F1D-4796-A43F-43B17840416A}"/>
</file>

<file path=customXml/itemProps3.xml><?xml version="1.0" encoding="utf-8"?>
<ds:datastoreItem xmlns:ds="http://schemas.openxmlformats.org/officeDocument/2006/customXml" ds:itemID="{92D3E334-385A-4ED7-B53E-338732760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340</Words>
  <Characters>2044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Żółtowski</dc:creator>
  <cp:lastModifiedBy>Paweł Żółtowski</cp:lastModifiedBy>
  <cp:revision>2</cp:revision>
  <dcterms:created xsi:type="dcterms:W3CDTF">2016-02-29T10:08:00Z</dcterms:created>
  <dcterms:modified xsi:type="dcterms:W3CDTF">2016-03-07T13:09:00Z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0x0101005035A5D6BC428347B40700B57DF513FF</vt:lpwstr>
  </property>
</Properties>
</file>