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>Załącznik  nr 6 do OWU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230C6">
        <w:rPr>
          <w:rFonts w:ascii="Tahoma" w:hAnsi="Tahoma" w:cs="Tahoma"/>
          <w:b/>
          <w:sz w:val="20"/>
          <w:szCs w:val="20"/>
        </w:rPr>
        <w:t>Instrukcja wypełniania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30C6">
        <w:rPr>
          <w:rFonts w:ascii="Tahoma" w:hAnsi="Tahoma" w:cs="Tahoma"/>
          <w:i/>
          <w:sz w:val="16"/>
          <w:szCs w:val="16"/>
        </w:rPr>
        <w:t>upoważnienia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30C6">
        <w:rPr>
          <w:rFonts w:ascii="Tahoma" w:hAnsi="Tahoma" w:cs="Tahoma"/>
          <w:i/>
          <w:sz w:val="16"/>
          <w:szCs w:val="16"/>
        </w:rPr>
        <w:t>dyspozycji ogólnej/szczegółowej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30C6">
        <w:rPr>
          <w:rFonts w:ascii="Tahoma" w:hAnsi="Tahoma" w:cs="Tahoma"/>
          <w:i/>
          <w:sz w:val="16"/>
          <w:szCs w:val="16"/>
        </w:rPr>
        <w:t xml:space="preserve">dla samoobsługowych odbiorów </w:t>
      </w:r>
      <w:r w:rsidRPr="005230C6">
        <w:rPr>
          <w:rFonts w:ascii="Tahoma" w:hAnsi="Tahoma" w:cs="Tahoma"/>
          <w:bCs/>
          <w:sz w:val="16"/>
          <w:szCs w:val="16"/>
        </w:rPr>
        <w:t xml:space="preserve">Produktów </w:t>
      </w:r>
      <w:r w:rsidRPr="005230C6">
        <w:rPr>
          <w:rFonts w:ascii="Tahoma" w:hAnsi="Tahoma" w:cs="Tahoma"/>
          <w:i/>
          <w:sz w:val="16"/>
          <w:szCs w:val="16"/>
        </w:rPr>
        <w:t>z Terminali,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30C6">
        <w:rPr>
          <w:rFonts w:ascii="Tahoma" w:hAnsi="Tahoma" w:cs="Tahoma"/>
          <w:i/>
          <w:sz w:val="16"/>
          <w:szCs w:val="16"/>
        </w:rPr>
        <w:t xml:space="preserve">zgłoszenia/odwołania Przewoźnika/Dyspozytora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Wniosek należy wypełniać czytelnie, pismem drukowanym, dużymi literami.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Każda kratka odpowiada jednemu znakowi.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  <w:r w:rsidRPr="005230C6">
        <w:rPr>
          <w:rFonts w:ascii="Tahoma" w:hAnsi="Tahoma" w:cs="Tahoma"/>
          <w:b/>
          <w:i/>
          <w:sz w:val="16"/>
          <w:szCs w:val="16"/>
          <w:u w:val="single"/>
        </w:rPr>
        <w:t>Dyspozycja ogólna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Jako pierwsze należy określić czy to nowa dyspozycja czy też korekta do wcześniejszej dyspozycji wstawiając znak „X” </w:t>
      </w:r>
      <w:r w:rsidRPr="005230C6">
        <w:rPr>
          <w:rFonts w:ascii="Tahoma" w:hAnsi="Tahoma" w:cs="Tahoma"/>
          <w:sz w:val="16"/>
          <w:szCs w:val="16"/>
        </w:rPr>
        <w:br/>
        <w:t xml:space="preserve">w odpowiednie pole.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1 - należy podać numer SAP zgłaszającego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2 - należy podać nazwę zgłaszającego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3 - należy podać nazwę Terminala, z którego ma nastąpić odbiór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4 - należy podać nazwę Przewoźnika upoważnionego do odbioru Produktów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5 - należy podać zakres dat, w których dyspozycja ma być ważna do odbioru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6 - można wskazać indywidualny numer dyspozycji nadanej przez zgłaszającego / pole nieobowiązkowe / Numer ten będzie widoczny dla kierowcy w momencie odbioru Produktów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7 - należy wyszczególnić kierowców wpisując nazwisko, imię, numer dowodu osobistego  W przypadku dłuższej listy Kierowców, ich dane należy uzupełnić i przesłać w załączniku, , a w polu wpisać „wg załącznika”.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8 - należy wpisać numery rejestracyjne pojazdów upoważnionych do odbioru i typy pojazdów wpisując odpowiednio: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A - autocysterna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C - ciągnik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N - naczepa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 - przyczepa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9 - należy podać symbol produktu, ilość, numer kontraktu lub zlecenia, miejsce dostawy /nieobowiązkowo/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lewym dolnym rogu należy wpisać datę wypełniania załącznika.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  <w:r w:rsidRPr="005230C6">
        <w:rPr>
          <w:rFonts w:ascii="Tahoma" w:hAnsi="Tahoma" w:cs="Tahoma"/>
          <w:sz w:val="16"/>
          <w:szCs w:val="16"/>
        </w:rPr>
        <w:t xml:space="preserve">W dolnym prawym rogu należy postawić pieczęć firmową. Podpis osoby odpowiedzialnej za prawidłowe wypełnienie dyspozycji kończy procedurę ze strony firmy zgłaszającej.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  <w:r w:rsidRPr="005230C6">
        <w:rPr>
          <w:rFonts w:ascii="Tahoma" w:hAnsi="Tahoma" w:cs="Tahoma"/>
          <w:b/>
          <w:i/>
          <w:sz w:val="16"/>
          <w:szCs w:val="16"/>
          <w:u w:val="single"/>
        </w:rPr>
        <w:t>Dyspozycja szczegółowa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Jako pierwsze należy określić czy to nowa dyspozycja czy też korekta do wcześniejszej dyspozycji wstawiając znak „X” </w:t>
      </w:r>
      <w:r w:rsidRPr="005230C6">
        <w:rPr>
          <w:rFonts w:ascii="Tahoma" w:hAnsi="Tahoma" w:cs="Tahoma"/>
          <w:sz w:val="16"/>
          <w:szCs w:val="16"/>
        </w:rPr>
        <w:br/>
        <w:t xml:space="preserve">w odpowiednie pole.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1 - należy podać numer SAP zgłaszającego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2 - należy podać nazwę zgłaszającego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3 - należy podać nazwę Terminala, z którego ma nastąpić odbiór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4 - należy podać nazwę Przewoźnika upoważnionego do odbioru Produktów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5 - należy podać zakres dat, w których dyspozycja ma być ważna do odbioru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6 - można wskazać indywidualny numer dyspozycji nadanej przez zgłaszającego /pole nieobowiązkowe/ Numer ten będzie widoczny dla kierowcy w momencie odbioru Produktów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7 - należy wpisać numer rejestracyjny pojazdu przedniego /niepotrzebne skreślić/ Uwaga: pojazd przedni i tylni musi należeć do tego samego Przewoźnika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8 - należy wpisać numer rejestracyjny pojazdu tylnego /niepotrzebne skreślić/ Uwaga: pojazd przedni i tylni musi należeć do tego samego Przewoźnika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9 - należy wyszczególnić kierowców wpisując nazwisko, imię, numer dowodu osobistego. W przypadku dłuższej listy Kierowców, ich dane należy uzupełnić i przesłać w załączniku, a w polu wpisać „wg załącznika”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10 - należy wpisać w odpowiedni numer komory: numer kontraktu lub zlecenia, symbol produktu, ilość w litrach, miejsce dostawy /nieobowiązkowo/ oraz określić czy i w jaki sposób kierowca może zmienić plan załadunku wpisując odpowiednio: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Z - dopuszczalna zmiana zlecenia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I - dopuszczalna zmiana ilości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M - dopuszczalna zmiana miejsca dostawy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R - dopuszczalna rezygnacja z załadunku komory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lewym dolnym rogu należy wpisać datę wypełniania załącznika.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  <w:r w:rsidRPr="005230C6">
        <w:rPr>
          <w:rFonts w:ascii="Tahoma" w:hAnsi="Tahoma" w:cs="Tahoma"/>
          <w:sz w:val="16"/>
          <w:szCs w:val="16"/>
        </w:rPr>
        <w:t xml:space="preserve">W dolnym prawym rogu należy postawić pieczęć firmową. Podpis osoby odpowiedzialnej za prawidłowe wypełnienie dyspozycji kończy procedurę ze strony firmy zgłaszającej.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5230C6">
        <w:rPr>
          <w:rFonts w:ascii="Tahoma" w:hAnsi="Tahoma" w:cs="Tahoma"/>
          <w:b/>
          <w:i/>
          <w:sz w:val="16"/>
          <w:szCs w:val="16"/>
          <w:u w:val="single"/>
        </w:rPr>
        <w:lastRenderedPageBreak/>
        <w:t xml:space="preserve">Upoważnienia do odbioru </w:t>
      </w:r>
      <w:r w:rsidRPr="005230C6">
        <w:rPr>
          <w:rFonts w:ascii="Tahoma" w:hAnsi="Tahoma" w:cs="Tahoma"/>
          <w:b/>
          <w:bCs/>
          <w:i/>
          <w:sz w:val="16"/>
          <w:szCs w:val="16"/>
          <w:u w:val="single"/>
        </w:rPr>
        <w:t xml:space="preserve">Produktów </w:t>
      </w:r>
      <w:r w:rsidRPr="005230C6">
        <w:rPr>
          <w:rFonts w:ascii="Tahoma" w:hAnsi="Tahoma" w:cs="Tahoma"/>
          <w:b/>
          <w:i/>
          <w:sz w:val="16"/>
          <w:szCs w:val="16"/>
          <w:u w:val="single"/>
        </w:rPr>
        <w:t>z  terminali  Produktów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Jako pierwsze należy określić czy to nowe upoważnienie czy też korekta do wcześniejszego wstawiając znak „X” w odpowiednie pole.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1 - należy podać numer SAP zgłaszającego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2 - należy podać nazwę zgłaszającego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3 - należy podać nazwę Terminala, z którego ma nastąpić odbiór /jeżeli ma być to kilka miejsc odbioru należy ująć je </w:t>
      </w:r>
      <w:r w:rsidRPr="005230C6">
        <w:rPr>
          <w:rFonts w:ascii="Tahoma" w:hAnsi="Tahoma" w:cs="Tahoma"/>
          <w:sz w:val="16"/>
          <w:szCs w:val="16"/>
        </w:rPr>
        <w:br/>
        <w:t>w załączniku, a w polu wpisać „wg załącznika”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4 - należy podać nazwę Przewoźnika upoważnionego do odbioru Produktów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5 - należy podać zakres dat kiedy upoważnienie kierowców/pojazdów do odbioru Produktów ma obowiązywać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6 - należy wyszczególnić kierowców wpisując nazwisko, imię, numer dowodu osobistego. W przypadku dłuższej listy należy wymienić nazwiska w załączniku, a w polu wpisać „wg załącznika”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7 - należy wpisać numery rejestracyjne pojazdów upoważnionych do odbioru i typy pojazdów wpisując odpowiednio: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A - autocysterna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C - ciągnik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N - naczepa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 - przyczepa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przypadku dłuższej listy należy wymienić pojazdy w załączniku, a w polu wpisać „wg załącznika”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lewym dolnym rogu należy wpisać datę wypełniania załącznika.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dolnym prawym rogu należy postawić pieczęć firmową. Podpis osoby odpowiedzialnej za prawidłowe wypełnienie upoważnienia kończy procedurę ze strony firmy zgłaszającej.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5230C6">
        <w:rPr>
          <w:rFonts w:ascii="Tahoma" w:hAnsi="Tahoma" w:cs="Tahoma"/>
          <w:b/>
          <w:i/>
          <w:sz w:val="16"/>
          <w:szCs w:val="16"/>
          <w:u w:val="single"/>
        </w:rPr>
        <w:t>Zgłoszenie/odwołanie Przewoźnika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Uwaga: dla każdego Przewoźnika należy wypełnić i przesłać odrębny formularz „zgłoszenia/odwołania”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Jako pierwsze należy określić czy to jest to zgłoszenie czy usunięcie wstawiając znak „X” w odpowiednie pole.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1 - należy podać numer SAP zgłaszającego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2 - należy podać nazwę zgłaszającego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3 - należy podać numer NIP zgłaszającego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4 - należy podać nazwę Przewoźnika upoważnionego do odbioru Produktów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5 - należy podać telefon do Przewoźnika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6 - należy podać numer NIP Przewoźnika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7 - należy określić, czy zgłoszenie/odwołanie dotyczy wszystkich kierowców czy tylko niżej wymienionych wstawiając znak „X” w odpowiednie pole . Jeżeli dotyczy tylko wyszczególnionych, to należy wymienić kierowców wpisując nazwisko, imię, numer dowodu osobistego - w przypadku dłuższej listy należy wymienić nazwiska w załączniku, a w polu wpisać „wg załącznika”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8 - należy określić, czy zgłoszenie/odwołanie dotyczy wszystkich pojazdów czy tylko niżej wymienionych wstawiając znak „X” w odpowiednie pole. Jeżeli dotyczy tylko wyszczególnionych, to należy wpisać numery rejestracyjne pojazdów upoważnionych do odbioru i typy pojazdów wpisując odpowiednio: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A - autocysterna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C - ciągnik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N - naczepa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 - przyczepa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przypadku dłuższej listy należy wymienić pojazdy w załączniku, a w polu wpisać „wg załącznika”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lewym dolnym rogu należy wpisać datę wypełniania załącznika.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dolnym prawym rogu należy postawić pieczęć firmową. Podpis osoby uprawnionej do reprezentowania firmy kończy procedurę ze strony firmy zgłaszającej.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5230C6">
        <w:rPr>
          <w:rFonts w:ascii="Tahoma" w:hAnsi="Tahoma" w:cs="Tahoma"/>
          <w:b/>
          <w:i/>
          <w:sz w:val="16"/>
          <w:szCs w:val="16"/>
          <w:u w:val="single"/>
        </w:rPr>
        <w:t>Zgłoszenie/odwołanie Dyspozytora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Jako pierwsze należy określić czy to jest to zgłoszenie czy usunięcie wstawiając znak „X” w odpowiednie pole.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1- należy podać numer SAP zgłaszającego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Punkt 2- należy podać nazwę zgłaszającego 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3 – należy podać NIP zgłaszającego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Punkt 4- należy podać dane osób zgłaszanych/odwoływanych do korzystania z Aplikacji Samoobsługa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lewym dolnym rogu należy wpisać datę wypełniania załącznika.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W dolnym prawym rogu należy postawić pieczęć firmową .</w:t>
      </w:r>
    </w:p>
    <w:p w:rsidR="00EE7317" w:rsidRPr="005230C6" w:rsidRDefault="00EE7317" w:rsidP="00EE7317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Podpis osoby uprawnionej do reprezentowania firmy kończy procedurę ze strony firmy zgłaszającej.</w:t>
      </w:r>
    </w:p>
    <w:p w:rsidR="000C4669" w:rsidRDefault="00EE7317">
      <w:bookmarkStart w:id="0" w:name="_GoBack"/>
      <w:bookmarkEnd w:id="0"/>
    </w:p>
    <w:sectPr w:rsidR="000C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17"/>
    <w:rsid w:val="00105951"/>
    <w:rsid w:val="006C0BD8"/>
    <w:rsid w:val="00D70546"/>
    <w:rsid w:val="00E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2C3F-F8B2-4BD5-953C-CEBD339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1</cp:revision>
  <dcterms:created xsi:type="dcterms:W3CDTF">2023-06-27T10:58:00Z</dcterms:created>
  <dcterms:modified xsi:type="dcterms:W3CDTF">2023-06-27T10:58:00Z</dcterms:modified>
</cp:coreProperties>
</file>